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88" w:rsidRPr="00CC6788" w:rsidRDefault="00CC6788" w:rsidP="00CC6788">
      <w:pPr>
        <w:rPr>
          <w:b/>
          <w:iCs/>
        </w:rPr>
      </w:pPr>
      <w:r>
        <w:rPr>
          <w:b/>
          <w:iCs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904875" y="723900"/>
            <wp:positionH relativeFrom="margin">
              <wp:align>center</wp:align>
            </wp:positionH>
            <wp:positionV relativeFrom="margin">
              <wp:align>top</wp:align>
            </wp:positionV>
            <wp:extent cx="2663769" cy="523875"/>
            <wp:effectExtent l="0" t="0" r="381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ereinswel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76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788" w:rsidRDefault="00CC6788" w:rsidP="00CC6788">
      <w:pPr>
        <w:rPr>
          <w:iCs/>
        </w:rPr>
      </w:pPr>
    </w:p>
    <w:p w:rsidR="00B65391" w:rsidRPr="00B65391" w:rsidRDefault="00B65391" w:rsidP="00B65391">
      <w:pPr>
        <w:pStyle w:val="03Grundschrift9"/>
        <w:spacing w:before="120" w:after="120"/>
        <w:rPr>
          <w:rFonts w:asciiTheme="minorHAnsi" w:hAnsiTheme="minorHAnsi"/>
          <w:sz w:val="24"/>
          <w:szCs w:val="24"/>
        </w:rPr>
      </w:pPr>
    </w:p>
    <w:p w:rsidR="007E276A" w:rsidRPr="00A33B46" w:rsidRDefault="007E276A" w:rsidP="007E276A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eastAsia="Times New Roman" w:hAnsiTheme="minorHAnsi"/>
          <w:b/>
          <w:sz w:val="24"/>
          <w:szCs w:val="24"/>
          <w:lang w:eastAsia="de-DE"/>
        </w:rPr>
      </w:pPr>
      <w:r w:rsidRPr="00A33B46">
        <w:rPr>
          <w:rFonts w:asciiTheme="minorHAnsi" w:eastAsia="Times New Roman" w:hAnsiTheme="minorHAnsi"/>
          <w:b/>
          <w:sz w:val="24"/>
          <w:szCs w:val="24"/>
          <w:lang w:eastAsia="de-DE"/>
        </w:rPr>
        <w:t>So gründen Sie einen Förderverein</w:t>
      </w:r>
    </w:p>
    <w:p w:rsidR="007E276A" w:rsidRPr="007E276A" w:rsidRDefault="007E276A" w:rsidP="007E2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de-DE"/>
        </w:rPr>
      </w:pPr>
    </w:p>
    <w:p w:rsidR="007E276A" w:rsidRPr="007E276A" w:rsidRDefault="007E276A" w:rsidP="007E2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de-DE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2"/>
        <w:gridCol w:w="1140"/>
      </w:tblGrid>
      <w:tr w:rsidR="003E6C2B" w:rsidRPr="007E276A" w:rsidTr="00944DEB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3E6C2B" w:rsidRPr="00CA3D44" w:rsidRDefault="003E6C2B" w:rsidP="003E6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28"/>
                <w:szCs w:val="28"/>
                <w:lang w:eastAsia="de-DE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 w:val="28"/>
                <w:szCs w:val="28"/>
                <w:lang w:eastAsia="de-DE"/>
              </w:rPr>
              <w:t>Checkliste: Förderverein Gründen</w:t>
            </w:r>
          </w:p>
        </w:tc>
      </w:tr>
      <w:tr w:rsidR="00CA3D44" w:rsidRPr="007E276A" w:rsidTr="003E6C2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CA3D44" w:rsidRPr="004C2D34" w:rsidRDefault="00CA3D44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8"/>
                <w:lang w:eastAsia="de-DE"/>
              </w:rPr>
            </w:pPr>
            <w:bookmarkStart w:id="0" w:name="_GoBack" w:colFirst="0" w:colLast="1"/>
            <w:r w:rsidRPr="004C2D34">
              <w:rPr>
                <w:rFonts w:asciiTheme="minorHAnsi" w:eastAsia="Times New Roman" w:hAnsiTheme="minorHAnsi"/>
                <w:b/>
                <w:sz w:val="24"/>
                <w:szCs w:val="28"/>
                <w:lang w:eastAsia="de-DE"/>
              </w:rPr>
              <w:t>So erarbeiten Sie ein erfolgversprechendes Konzept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A3D44" w:rsidRPr="004C2D34" w:rsidRDefault="00CA3D44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color w:val="FFFFFF" w:themeColor="background1"/>
                <w:sz w:val="24"/>
                <w:szCs w:val="28"/>
                <w:lang w:eastAsia="de-DE"/>
              </w:rPr>
            </w:pPr>
            <w:r w:rsidRPr="004C2D34">
              <w:rPr>
                <w:rFonts w:asciiTheme="minorHAnsi" w:eastAsia="Times New Roman" w:hAnsiTheme="minorHAnsi"/>
                <w:b/>
                <w:sz w:val="24"/>
                <w:szCs w:val="28"/>
                <w:lang w:eastAsia="de-DE"/>
              </w:rPr>
              <w:t>Erledigt</w:t>
            </w:r>
          </w:p>
        </w:tc>
      </w:tr>
      <w:bookmarkEnd w:id="0"/>
      <w:tr w:rsidR="007E276A" w:rsidRPr="007E276A" w:rsidTr="003E6C2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Welche Ziele wollen Sie mit der Gründung des</w:t>
            </w:r>
            <w:r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 xml:space="preserve"> </w:t>
            </w: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Fördervereins verwirklichen?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</w:p>
        </w:tc>
      </w:tr>
      <w:tr w:rsidR="007E276A" w:rsidRPr="007E276A" w:rsidTr="003E6C2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abon-Roman" w:eastAsia="Times New Roman" w:hAnsi="Sabon-Roman"/>
                <w:sz w:val="21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Was oder wen wollen Sie genau fördern, z. B.</w:t>
            </w:r>
          </w:p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abon-Roman" w:eastAsia="Times New Roman" w:hAnsi="Sabon-Roman"/>
                <w:sz w:val="21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- den gesamten Verein?</w:t>
            </w:r>
          </w:p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abon-Roman" w:eastAsia="Times New Roman" w:hAnsi="Sabon-Roman"/>
                <w:sz w:val="21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- einzelne Abteilungen des Vereins?</w:t>
            </w:r>
          </w:p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Sabon-Roman" w:eastAsia="Times New Roman" w:hAnsi="Sabon-Roman"/>
                <w:sz w:val="21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- Einzelmaßnahmen?</w:t>
            </w:r>
          </w:p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- einzelne Personen oder Mannschaften?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</w:p>
        </w:tc>
      </w:tr>
      <w:tr w:rsidR="007E276A" w:rsidRPr="007E276A" w:rsidTr="003E6C2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Welche Einnahmen können Sie erwarten?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</w:p>
        </w:tc>
      </w:tr>
      <w:tr w:rsidR="007E276A" w:rsidRPr="007E276A" w:rsidTr="003E6C2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Soll der Förderverein ausschließlich für das Sammeln</w:t>
            </w:r>
            <w:r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 xml:space="preserve"> </w:t>
            </w: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von Spenden zuständig sein?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</w:p>
        </w:tc>
      </w:tr>
      <w:tr w:rsidR="007E276A" w:rsidRPr="007E276A" w:rsidTr="003E6C2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Wie hoch soll der Mitgliedsbeitrag festgesetzt</w:t>
            </w:r>
            <w:r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 xml:space="preserve"> </w:t>
            </w: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werden?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</w:p>
        </w:tc>
      </w:tr>
      <w:tr w:rsidR="007E276A" w:rsidRPr="007E276A" w:rsidTr="003E6C2B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276A" w:rsidRPr="003E6C2B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3E6C2B">
              <w:rPr>
                <w:rFonts w:ascii="MetaPlusBold-Roman" w:eastAsia="Times New Roman" w:hAnsi="MetaPlusBold-Roman"/>
                <w:b/>
                <w:sz w:val="24"/>
                <w:szCs w:val="20"/>
                <w:lang w:eastAsia="de-DE"/>
              </w:rPr>
              <w:t>Wie Sie die Satzung rechtssicher formulieren</w:t>
            </w:r>
          </w:p>
        </w:tc>
      </w:tr>
      <w:tr w:rsidR="007E276A" w:rsidRPr="007E276A" w:rsidTr="003E6C2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die Formulierung des Vereinszwecks und der</w:t>
            </w:r>
            <w:r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 xml:space="preserve"> </w:t>
            </w: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Mittelverwendung sowie</w:t>
            </w:r>
            <w:r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</w:p>
        </w:tc>
      </w:tr>
      <w:tr w:rsidR="007E276A" w:rsidRPr="007E276A" w:rsidTr="003E6C2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die Formulierung der Vermögensbindung bei der</w:t>
            </w:r>
            <w:r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 xml:space="preserve"> </w:t>
            </w: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Vereinsauflösung.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</w:p>
        </w:tc>
      </w:tr>
      <w:tr w:rsidR="007E276A" w:rsidRPr="007E276A" w:rsidTr="003E6C2B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276A" w:rsidRPr="003E6C2B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4"/>
                <w:szCs w:val="20"/>
                <w:lang w:eastAsia="de-DE"/>
              </w:rPr>
            </w:pPr>
            <w:r w:rsidRPr="003E6C2B">
              <w:rPr>
                <w:rFonts w:ascii="MetaPlusBold-Roman" w:eastAsia="Times New Roman" w:hAnsi="MetaPlusBold-Roman"/>
                <w:b/>
                <w:sz w:val="24"/>
                <w:szCs w:val="20"/>
                <w:lang w:eastAsia="de-DE"/>
              </w:rPr>
              <w:t>Führen Sie die Gründungsversammlung durch</w:t>
            </w:r>
          </w:p>
        </w:tc>
      </w:tr>
      <w:tr w:rsidR="007E276A" w:rsidRPr="007E276A" w:rsidTr="003E6C2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Ort und Zeit der Versammlung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</w:p>
        </w:tc>
      </w:tr>
      <w:tr w:rsidR="007E276A" w:rsidRPr="007E276A" w:rsidTr="003E6C2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Namen, Anschriften, Geburtsdaten und Berufe</w:t>
            </w:r>
            <w:r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 xml:space="preserve"> </w:t>
            </w: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der Teilnehmer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</w:p>
        </w:tc>
      </w:tr>
      <w:tr w:rsidR="007E276A" w:rsidRPr="007E276A" w:rsidTr="003E6C2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Sitzungsverlauf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</w:p>
        </w:tc>
      </w:tr>
      <w:tr w:rsidR="007E276A" w:rsidRPr="007E276A" w:rsidTr="003E6C2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Ablauf der Wahlen (offen oder geheim)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</w:p>
        </w:tc>
      </w:tr>
      <w:tr w:rsidR="007E276A" w:rsidRPr="007E276A" w:rsidTr="003E6C2B">
        <w:tc>
          <w:tcPr>
            <w:tcW w:w="8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abon-Roman" w:eastAsia="Times New Roman" w:hAnsi="Sabon-Roman"/>
                <w:sz w:val="21"/>
                <w:szCs w:val="20"/>
                <w:lang w:eastAsia="de-DE"/>
              </w:rPr>
              <w:t>Wahlergebnisse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276A" w:rsidRPr="007E276A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7E276A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</w:p>
        </w:tc>
      </w:tr>
      <w:tr w:rsidR="007E276A" w:rsidRPr="007E276A" w:rsidTr="003E6C2B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7E276A" w:rsidRPr="003E6C2B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3E6C2B">
              <w:rPr>
                <w:rFonts w:ascii="MetaPlusBold-Roman" w:eastAsia="Times New Roman" w:hAnsi="MetaPlusBold-Roman"/>
                <w:b/>
                <w:sz w:val="24"/>
                <w:szCs w:val="20"/>
                <w:lang w:eastAsia="de-DE"/>
              </w:rPr>
              <w:t>Beantragen Sie die Eintragung ins Vereinsregister</w:t>
            </w:r>
          </w:p>
        </w:tc>
      </w:tr>
      <w:tr w:rsidR="007E276A" w:rsidRPr="007E276A" w:rsidTr="003E6C2B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7E276A" w:rsidRPr="003E6C2B" w:rsidRDefault="007E276A" w:rsidP="007E27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de-DE"/>
              </w:rPr>
            </w:pPr>
            <w:r w:rsidRPr="003E6C2B">
              <w:rPr>
                <w:rFonts w:ascii="MetaPlusBold-Roman" w:eastAsia="Times New Roman" w:hAnsi="MetaPlusBold-Roman"/>
                <w:b/>
                <w:sz w:val="24"/>
                <w:szCs w:val="20"/>
                <w:lang w:eastAsia="de-DE"/>
              </w:rPr>
              <w:t>Beantragen Sie die Anerkennung als gemeinnütziger Verein</w:t>
            </w:r>
          </w:p>
        </w:tc>
      </w:tr>
    </w:tbl>
    <w:p w:rsidR="00AB7830" w:rsidRPr="00195A11" w:rsidRDefault="00AB7830" w:rsidP="00F13B34">
      <w:pPr>
        <w:pStyle w:val="03Grundschrift9"/>
        <w:spacing w:before="120" w:after="120"/>
        <w:rPr>
          <w:iCs/>
        </w:rPr>
      </w:pPr>
    </w:p>
    <w:sectPr w:rsidR="00AB7830" w:rsidRPr="00195A11" w:rsidSect="00A63CA9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D3" w:rsidRDefault="00C167D3" w:rsidP="00CC6788">
      <w:pPr>
        <w:spacing w:after="0" w:line="240" w:lineRule="auto"/>
      </w:pPr>
      <w:r>
        <w:separator/>
      </w:r>
    </w:p>
  </w:endnote>
  <w:endnote w:type="continuationSeparator" w:id="0">
    <w:p w:rsidR="00C167D3" w:rsidRDefault="00C167D3" w:rsidP="00CC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taPlusBol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83" w:rsidRPr="00DC4B3F" w:rsidRDefault="009438C1" w:rsidP="00DC4B3F">
    <w:pPr>
      <w:jc w:val="center"/>
    </w:pPr>
    <w:r w:rsidRPr="00DC4B3F">
      <w:rPr>
        <w:rStyle w:val="postbody1"/>
        <w:rFonts w:ascii="Arial" w:hAnsi="Arial" w:cs="Arial"/>
        <w:sz w:val="20"/>
        <w:szCs w:val="20"/>
      </w:rPr>
      <w:t>© www.vereinswelt.de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D3" w:rsidRDefault="00C167D3" w:rsidP="00CC6788">
      <w:pPr>
        <w:spacing w:after="0" w:line="240" w:lineRule="auto"/>
      </w:pPr>
      <w:r>
        <w:separator/>
      </w:r>
    </w:p>
  </w:footnote>
  <w:footnote w:type="continuationSeparator" w:id="0">
    <w:p w:rsidR="00C167D3" w:rsidRDefault="00C167D3" w:rsidP="00CC6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7FE"/>
    <w:multiLevelType w:val="hybridMultilevel"/>
    <w:tmpl w:val="6DBEAE7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33793A"/>
    <w:multiLevelType w:val="hybridMultilevel"/>
    <w:tmpl w:val="C3C6F3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36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6BDA02EE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88"/>
    <w:rsid w:val="00007A57"/>
    <w:rsid w:val="00066B40"/>
    <w:rsid w:val="00195A11"/>
    <w:rsid w:val="003E6C2B"/>
    <w:rsid w:val="004C2D34"/>
    <w:rsid w:val="0070348E"/>
    <w:rsid w:val="0070460D"/>
    <w:rsid w:val="007D2802"/>
    <w:rsid w:val="007D6A02"/>
    <w:rsid w:val="007E276A"/>
    <w:rsid w:val="008906BC"/>
    <w:rsid w:val="009438C1"/>
    <w:rsid w:val="00A33B46"/>
    <w:rsid w:val="00AB7830"/>
    <w:rsid w:val="00AD2022"/>
    <w:rsid w:val="00B65391"/>
    <w:rsid w:val="00C167D3"/>
    <w:rsid w:val="00CA3D44"/>
    <w:rsid w:val="00CC6788"/>
    <w:rsid w:val="00DD0732"/>
    <w:rsid w:val="00F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B16E2"/>
  <w15:chartTrackingRefBased/>
  <w15:docId w15:val="{F9057115-E114-4C20-9E59-930A8B60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C6788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007A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07A57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CC6788"/>
    <w:rPr>
      <w:sz w:val="12"/>
      <w:szCs w:val="12"/>
    </w:rPr>
  </w:style>
  <w:style w:type="paragraph" w:styleId="Kopfzeile">
    <w:name w:val="header"/>
    <w:basedOn w:val="Standard"/>
    <w:link w:val="KopfzeileZchn"/>
    <w:uiPriority w:val="99"/>
    <w:unhideWhenUsed/>
    <w:rsid w:val="00CC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78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C6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788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rsid w:val="00007A57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07A5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03Grundschrift9">
    <w:name w:val="03_Grundschrift_9"/>
    <w:rsid w:val="00B65391"/>
    <w:pPr>
      <w:suppressAutoHyphens/>
      <w:spacing w:after="0" w:line="240" w:lineRule="auto"/>
      <w:jc w:val="both"/>
    </w:pPr>
    <w:rPr>
      <w:rFonts w:ascii="Times New Roman" w:eastAsia="Arial" w:hAnsi="Times New Roman" w:cs="Swis721 BT"/>
      <w:sz w:val="19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F1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Kux - Nicole Kunze</dc:creator>
  <cp:keywords/>
  <dc:description/>
  <cp:lastModifiedBy>Kux - Nicole Kunze</cp:lastModifiedBy>
  <cp:revision>6</cp:revision>
  <dcterms:created xsi:type="dcterms:W3CDTF">2017-04-18T13:11:00Z</dcterms:created>
  <dcterms:modified xsi:type="dcterms:W3CDTF">2017-05-03T14:26:00Z</dcterms:modified>
</cp:coreProperties>
</file>